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487368" w:rsidTr="00C06068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487368" w:rsidRPr="00C06068" w:rsidRDefault="00487368" w:rsidP="00C06068">
            <w:pPr>
              <w:tabs>
                <w:tab w:val="left" w:pos="3832"/>
              </w:tabs>
              <w:jc w:val="center"/>
              <w:rPr>
                <w:b/>
              </w:rPr>
            </w:pPr>
            <w:r w:rsidRPr="00C06068">
              <w:rPr>
                <w:b/>
              </w:rPr>
              <w:t>OBRAZAC</w:t>
            </w:r>
          </w:p>
          <w:p w:rsidR="00487368" w:rsidRPr="00C06068" w:rsidRDefault="00485374" w:rsidP="00C06068">
            <w:pPr>
              <w:jc w:val="center"/>
              <w:rPr>
                <w:b/>
              </w:rPr>
            </w:pPr>
            <w:r w:rsidRPr="00C06068">
              <w:rPr>
                <w:b/>
              </w:rPr>
              <w:t>i</w:t>
            </w:r>
            <w:r w:rsidR="00487368" w:rsidRPr="00C06068">
              <w:rPr>
                <w:b/>
              </w:rPr>
              <w:t>zvješća</w:t>
            </w:r>
            <w:r w:rsidR="009A5822" w:rsidRPr="00C06068">
              <w:rPr>
                <w:b/>
              </w:rPr>
              <w:t xml:space="preserve"> o provedenom savjetovanju s </w:t>
            </w:r>
            <w:r w:rsidR="00487368" w:rsidRPr="00C06068">
              <w:rPr>
                <w:b/>
              </w:rPr>
              <w:t>javnošću</w:t>
            </w:r>
          </w:p>
          <w:p w:rsidR="00487368" w:rsidRDefault="00487368" w:rsidP="00487368"/>
        </w:tc>
      </w:tr>
      <w:tr w:rsidR="00487368" w:rsidTr="00C06068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06068" w:rsidRDefault="00487368" w:rsidP="00487368">
            <w:pPr>
              <w:rPr>
                <w:b/>
              </w:rPr>
            </w:pPr>
            <w:r w:rsidRPr="00C06068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809" w:rsidRPr="00306973" w:rsidRDefault="009D4809" w:rsidP="009D4809">
            <w:pP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Nacrt prijedloga </w:t>
            </w:r>
            <w:bookmarkStart w:id="0" w:name="_Hlk96502764"/>
            <w:r>
              <w:rPr>
                <w:bCs/>
              </w:rPr>
              <w:t>Odluke</w:t>
            </w:r>
            <w:r w:rsidRPr="00306973">
              <w:rPr>
                <w:bCs/>
              </w:rPr>
              <w:t xml:space="preserve"> </w:t>
            </w:r>
            <w:r w:rsidR="001E56AD" w:rsidRPr="001E56AD">
              <w:rPr>
                <w:bCs/>
              </w:rPr>
              <w:t xml:space="preserve">o  </w:t>
            </w:r>
            <w:bookmarkEnd w:id="0"/>
            <w:r w:rsidR="00004373">
              <w:rPr>
                <w:bCs/>
              </w:rPr>
              <w:t>izmjenama i dopunama Odluke o komunalnoj naknadi</w:t>
            </w:r>
          </w:p>
          <w:p w:rsidR="00487368" w:rsidRPr="00A04C9F" w:rsidRDefault="00487368" w:rsidP="00264B4C">
            <w:pPr>
              <w:jc w:val="center"/>
            </w:pPr>
          </w:p>
        </w:tc>
      </w:tr>
      <w:tr w:rsidR="00487368" w:rsidTr="00C06068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06068" w:rsidRDefault="00487368" w:rsidP="00487368">
            <w:pPr>
              <w:rPr>
                <w:b/>
              </w:rPr>
            </w:pPr>
            <w:r w:rsidRPr="00C06068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A04C9F" w:rsidRDefault="00A04C9F" w:rsidP="0063300C">
            <w:pPr>
              <w:jc w:val="center"/>
            </w:pPr>
            <w:r w:rsidRPr="00A04C9F">
              <w:t xml:space="preserve">Gradski ured za </w:t>
            </w:r>
            <w:r w:rsidR="001E56AD">
              <w:t xml:space="preserve">obnovu, izgradnju, </w:t>
            </w:r>
            <w:r w:rsidRPr="00A04C9F">
              <w:t>prostorno uređenje, graditeljstvo, komunalne poslove i promet</w:t>
            </w:r>
          </w:p>
        </w:tc>
      </w:tr>
      <w:tr w:rsidR="00487368" w:rsidTr="00C06068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06068" w:rsidRDefault="00487368" w:rsidP="00C06068">
            <w:pPr>
              <w:jc w:val="both"/>
              <w:rPr>
                <w:b/>
              </w:rPr>
            </w:pPr>
            <w:r w:rsidRPr="00C06068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A04C9F" w:rsidRDefault="00004373" w:rsidP="00264B4C">
            <w:pPr>
              <w:jc w:val="center"/>
            </w:pPr>
            <w:r>
              <w:t>16.12.2022. – 15.01.2023.</w:t>
            </w:r>
          </w:p>
        </w:tc>
      </w:tr>
      <w:tr w:rsidR="00487368" w:rsidTr="00C06068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06068" w:rsidRDefault="00487368" w:rsidP="00C06068">
            <w:pPr>
              <w:jc w:val="both"/>
              <w:rPr>
                <w:b/>
              </w:rPr>
            </w:pPr>
            <w:r w:rsidRPr="00C06068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A04C9F" w:rsidRDefault="00A04C9F" w:rsidP="00A04C9F">
            <w:pPr>
              <w:jc w:val="center"/>
            </w:pPr>
            <w:r w:rsidRPr="00A04C9F">
              <w:t>Internetsko savjetovanje</w:t>
            </w:r>
          </w:p>
        </w:tc>
      </w:tr>
    </w:tbl>
    <w:p w:rsidR="00487368" w:rsidRDefault="00487368" w:rsidP="00487368"/>
    <w:p w:rsidR="0021407F" w:rsidRDefault="00A04C9F" w:rsidP="001E56AD">
      <w:pPr>
        <w:jc w:val="both"/>
      </w:pPr>
      <w:r>
        <w:t xml:space="preserve">Za vrijeme trajanja </w:t>
      </w:r>
      <w:r w:rsidRPr="00A04C9F">
        <w:t xml:space="preserve">internetskog savjetovanja o </w:t>
      </w:r>
      <w:r w:rsidR="001E56AD">
        <w:rPr>
          <w:bCs/>
        </w:rPr>
        <w:t>Nacrt</w:t>
      </w:r>
      <w:r w:rsidR="001E56AD" w:rsidRPr="00264B4C">
        <w:t xml:space="preserve"> </w:t>
      </w:r>
      <w:r w:rsidR="00264B4C" w:rsidRPr="00264B4C">
        <w:t>prijedlog</w:t>
      </w:r>
      <w:r w:rsidR="001E56AD">
        <w:t>a</w:t>
      </w:r>
      <w:r w:rsidR="00264B4C" w:rsidRPr="00264B4C">
        <w:t xml:space="preserve"> </w:t>
      </w:r>
      <w:r w:rsidR="00004373" w:rsidRPr="00004373">
        <w:rPr>
          <w:bCs/>
        </w:rPr>
        <w:t>Odluke o  izmjenama i dopunama Odluke o komunalnoj naknadi</w:t>
      </w:r>
      <w:bookmarkStart w:id="1" w:name="_GoBack"/>
      <w:bookmarkEnd w:id="1"/>
      <w:r w:rsidR="00264B4C" w:rsidRPr="00264B4C">
        <w:t xml:space="preserve"> </w:t>
      </w:r>
      <w:r>
        <w:rPr>
          <w:bCs/>
          <w:color w:val="000000"/>
        </w:rPr>
        <w:t>nije bilo iznesenih primjedaba niti prijedloga.</w:t>
      </w:r>
    </w:p>
    <w:sectPr w:rsidR="0021407F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68"/>
    <w:rsid w:val="00004373"/>
    <w:rsid w:val="001E56AD"/>
    <w:rsid w:val="0021407F"/>
    <w:rsid w:val="00264B4C"/>
    <w:rsid w:val="00313306"/>
    <w:rsid w:val="00485374"/>
    <w:rsid w:val="00487368"/>
    <w:rsid w:val="0063300C"/>
    <w:rsid w:val="00706885"/>
    <w:rsid w:val="00775158"/>
    <w:rsid w:val="00776E40"/>
    <w:rsid w:val="0085445F"/>
    <w:rsid w:val="008E18A6"/>
    <w:rsid w:val="009A5822"/>
    <w:rsid w:val="009D4809"/>
    <w:rsid w:val="00A04C9F"/>
    <w:rsid w:val="00B801C5"/>
    <w:rsid w:val="00C06068"/>
    <w:rsid w:val="00D5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BFFFE"/>
  <w15:chartTrackingRefBased/>
  <w15:docId w15:val="{7A8F2844-77FD-477A-9AF0-DEE76A5B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04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04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Maja Kordić</cp:lastModifiedBy>
  <cp:revision>3</cp:revision>
  <cp:lastPrinted>2020-04-17T09:22:00Z</cp:lastPrinted>
  <dcterms:created xsi:type="dcterms:W3CDTF">2023-01-16T12:02:00Z</dcterms:created>
  <dcterms:modified xsi:type="dcterms:W3CDTF">2023-01-16T12:03:00Z</dcterms:modified>
</cp:coreProperties>
</file>